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D4" w:rsidRPr="00D14A92" w:rsidRDefault="00F863D4" w:rsidP="00F863D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14A92">
        <w:rPr>
          <w:rFonts w:ascii="Times New Roman" w:hAnsi="Times New Roman"/>
          <w:b/>
          <w:sz w:val="20"/>
          <w:szCs w:val="20"/>
        </w:rPr>
        <w:t xml:space="preserve">Приложение № </w:t>
      </w:r>
      <w:r w:rsidR="00860A42">
        <w:rPr>
          <w:rFonts w:ascii="Times New Roman" w:hAnsi="Times New Roman"/>
          <w:b/>
          <w:sz w:val="20"/>
          <w:szCs w:val="20"/>
        </w:rPr>
        <w:t>6</w:t>
      </w:r>
    </w:p>
    <w:p w:rsidR="00F863D4" w:rsidRPr="00D14A92" w:rsidRDefault="00F863D4" w:rsidP="00F863D4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D14A92">
        <w:rPr>
          <w:rFonts w:ascii="Times New Roman" w:hAnsi="Times New Roman"/>
          <w:sz w:val="20"/>
          <w:szCs w:val="20"/>
        </w:rPr>
        <w:t>к У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четной политике</w:t>
      </w:r>
    </w:p>
    <w:p w:rsidR="00F863D4" w:rsidRPr="008226F1" w:rsidRDefault="00D572BA" w:rsidP="00F863D4">
      <w:pPr>
        <w:spacing w:before="120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226F1">
        <w:rPr>
          <w:rFonts w:ascii="Times New Roman" w:hAnsi="Times New Roman"/>
          <w:sz w:val="20"/>
          <w:szCs w:val="20"/>
          <w:u w:val="single"/>
        </w:rPr>
        <w:t>ОТДЕЛ ПО КУЛЬТУРЕ, СПОРТУ И МОЛОДЕЖНОЙ ПОЛИТИКЕ</w:t>
      </w:r>
      <w:r w:rsidR="00F863D4" w:rsidRPr="008226F1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для целей б</w:t>
      </w:r>
      <w:r w:rsidR="00D572BA">
        <w:rPr>
          <w:rFonts w:ascii="Times New Roman" w:eastAsia="Calibri" w:hAnsi="Times New Roman"/>
          <w:bCs/>
          <w:sz w:val="20"/>
          <w:szCs w:val="20"/>
          <w:lang w:eastAsia="en-US"/>
        </w:rPr>
        <w:t>юджетн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ого учета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B94091" w:rsidRDefault="001B7D87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  <w:r w:rsidRPr="001B7D87">
        <w:rPr>
          <w:rStyle w:val="sfwc"/>
          <w:rFonts w:ascii="Times New Roman" w:eastAsiaTheme="minorEastAsia" w:hAnsi="Times New Roman"/>
          <w:b/>
          <w:sz w:val="24"/>
          <w:szCs w:val="24"/>
        </w:rPr>
        <w:t>Первичные (сводные) учетные документы  с добавл</w:t>
      </w:r>
      <w:r>
        <w:rPr>
          <w:rStyle w:val="sfwc"/>
          <w:rFonts w:ascii="Times New Roman" w:eastAsiaTheme="minorEastAsia" w:hAnsi="Times New Roman"/>
          <w:b/>
          <w:sz w:val="24"/>
          <w:szCs w:val="24"/>
        </w:rPr>
        <w:t>ением дополнительных реквизитов</w:t>
      </w:r>
    </w:p>
    <w:p w:rsidR="001B7D87" w:rsidRDefault="001B7D87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</w:p>
    <w:tbl>
      <w:tblPr>
        <w:tblStyle w:val="a4"/>
        <w:tblW w:w="9606" w:type="dxa"/>
        <w:tblLook w:val="04A0"/>
      </w:tblPr>
      <w:tblGrid>
        <w:gridCol w:w="959"/>
        <w:gridCol w:w="3544"/>
        <w:gridCol w:w="1859"/>
        <w:gridCol w:w="3244"/>
      </w:tblGrid>
      <w:tr w:rsidR="001B7D87" w:rsidTr="001B7D87">
        <w:tc>
          <w:tcPr>
            <w:tcW w:w="959" w:type="dxa"/>
          </w:tcPr>
          <w:p w:rsidR="001B7D87" w:rsidRDefault="001B7D87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 xml:space="preserve">Номер </w:t>
            </w:r>
            <w:proofErr w:type="gramStart"/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п</w:t>
            </w:r>
            <w:proofErr w:type="gramEnd"/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1B7D87" w:rsidRDefault="001B7D87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Наименование первичного документа</w:t>
            </w:r>
          </w:p>
        </w:tc>
        <w:tc>
          <w:tcPr>
            <w:tcW w:w="1859" w:type="dxa"/>
          </w:tcPr>
          <w:p w:rsidR="001B7D87" w:rsidRDefault="001B7D87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Номер по ОКУД</w:t>
            </w:r>
          </w:p>
        </w:tc>
        <w:tc>
          <w:tcPr>
            <w:tcW w:w="3244" w:type="dxa"/>
          </w:tcPr>
          <w:p w:rsidR="001B7D87" w:rsidRDefault="001B7D87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1B7D87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Дополнительно введенный реквизит</w:t>
            </w:r>
          </w:p>
        </w:tc>
      </w:tr>
      <w:tr w:rsidR="001B7D87" w:rsidTr="001B7D87">
        <w:trPr>
          <w:trHeight w:val="1961"/>
        </w:trPr>
        <w:tc>
          <w:tcPr>
            <w:tcW w:w="959" w:type="dxa"/>
          </w:tcPr>
          <w:p w:rsidR="001B7D87" w:rsidRPr="001B7D87" w:rsidRDefault="001B7D87" w:rsidP="001B7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1B7D87" w:rsidRPr="001B7D87" w:rsidRDefault="00D572BA" w:rsidP="00ED4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D572BA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Акт о приеме-передаче </w:t>
            </w:r>
            <w:r w:rsidR="00ED4E45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объектов нефинансовых активов</w:t>
            </w:r>
          </w:p>
        </w:tc>
        <w:tc>
          <w:tcPr>
            <w:tcW w:w="1859" w:type="dxa"/>
          </w:tcPr>
          <w:p w:rsidR="001B7D87" w:rsidRPr="001B7D87" w:rsidRDefault="00ED4E45" w:rsidP="00184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0</w:t>
            </w:r>
            <w:r w:rsidR="0018427A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5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04101</w:t>
            </w:r>
          </w:p>
        </w:tc>
        <w:tc>
          <w:tcPr>
            <w:tcW w:w="3244" w:type="dxa"/>
          </w:tcPr>
          <w:p w:rsidR="001B7D87" w:rsidRPr="001B7D87" w:rsidRDefault="00ED4E45" w:rsidP="00ED4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Утверждаю</w:t>
            </w:r>
            <w:r w:rsidR="001B7D87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Глава</w:t>
            </w:r>
            <w:r w:rsidR="00BF6BFE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Администрации Казанского муниципального района</w:t>
            </w:r>
            <w:r w:rsidR="001B7D87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F6BFE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_</w:t>
            </w:r>
            <w:r w:rsidR="001B7D87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__________</w:t>
            </w:r>
            <w:r w:rsidR="00BF6BFE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(ФИО)</w:t>
            </w:r>
            <w:r w:rsidR="001B7D87" w:rsidRPr="00BF6BF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"__"_______20__г.</w:t>
            </w:r>
            <w:r w:rsidR="001B7D87" w:rsidRPr="001B7D87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</w:tr>
    </w:tbl>
    <w:p w:rsid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</w:p>
    <w:p w:rsidR="00AD7F97" w:rsidRDefault="00AD7F97" w:rsidP="003D0E21">
      <w:pPr>
        <w:rPr>
          <w:i/>
        </w:rPr>
      </w:pPr>
    </w:p>
    <w:p w:rsidR="00AD7F97" w:rsidRDefault="00AD7F97" w:rsidP="003D0E21">
      <w:pPr>
        <w:rPr>
          <w:i/>
        </w:rPr>
      </w:pPr>
      <w:bookmarkStart w:id="0" w:name="_GoBack"/>
      <w:bookmarkEnd w:id="0"/>
    </w:p>
    <w:sectPr w:rsidR="00AD7F97" w:rsidSect="00A37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75D92"/>
    <w:multiLevelType w:val="multilevel"/>
    <w:tmpl w:val="EB3C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41440"/>
    <w:multiLevelType w:val="multilevel"/>
    <w:tmpl w:val="2A90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28169D"/>
    <w:multiLevelType w:val="multilevel"/>
    <w:tmpl w:val="8DE0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89B"/>
    <w:rsid w:val="00002129"/>
    <w:rsid w:val="000D6E35"/>
    <w:rsid w:val="0018427A"/>
    <w:rsid w:val="00187DB9"/>
    <w:rsid w:val="00195A44"/>
    <w:rsid w:val="001B7D87"/>
    <w:rsid w:val="002F3C65"/>
    <w:rsid w:val="00351C0D"/>
    <w:rsid w:val="003869ED"/>
    <w:rsid w:val="003D0E21"/>
    <w:rsid w:val="00432B33"/>
    <w:rsid w:val="0045735D"/>
    <w:rsid w:val="004769BC"/>
    <w:rsid w:val="004D6062"/>
    <w:rsid w:val="007353D7"/>
    <w:rsid w:val="00772F3E"/>
    <w:rsid w:val="00782F06"/>
    <w:rsid w:val="007B68D3"/>
    <w:rsid w:val="008226F1"/>
    <w:rsid w:val="00824B6C"/>
    <w:rsid w:val="00860A42"/>
    <w:rsid w:val="008E7255"/>
    <w:rsid w:val="00A33F3C"/>
    <w:rsid w:val="00A3733A"/>
    <w:rsid w:val="00A37C9D"/>
    <w:rsid w:val="00AD7F97"/>
    <w:rsid w:val="00B1789B"/>
    <w:rsid w:val="00B94091"/>
    <w:rsid w:val="00BD1920"/>
    <w:rsid w:val="00BF6BFE"/>
    <w:rsid w:val="00C17F9C"/>
    <w:rsid w:val="00D572BA"/>
    <w:rsid w:val="00E842BB"/>
    <w:rsid w:val="00ED4E45"/>
    <w:rsid w:val="00F863D4"/>
    <w:rsid w:val="00FA1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table" w:styleId="a4">
    <w:name w:val="Table Grid"/>
    <w:basedOn w:val="a1"/>
    <w:uiPriority w:val="59"/>
    <w:rsid w:val="00B9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D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D7F9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D7F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table" w:styleId="a4">
    <w:name w:val="Table Grid"/>
    <w:basedOn w:val="a1"/>
    <w:uiPriority w:val="59"/>
    <w:rsid w:val="00B94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D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D7F9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D7F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Панарина ЛВ</dc:creator>
  <cp:keywords/>
  <dc:description/>
  <cp:lastModifiedBy>Отдел по Культуре</cp:lastModifiedBy>
  <cp:revision>28</cp:revision>
  <cp:lastPrinted>2016-02-19T11:43:00Z</cp:lastPrinted>
  <dcterms:created xsi:type="dcterms:W3CDTF">2014-12-23T12:30:00Z</dcterms:created>
  <dcterms:modified xsi:type="dcterms:W3CDTF">2020-08-11T04:46:00Z</dcterms:modified>
</cp:coreProperties>
</file>